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2026年汉中市科普作品创作表演比赛获奖</w:t>
      </w:r>
      <w:r>
        <w:rPr>
          <w:rFonts w:hint="eastAsia" w:eastAsia="方正小标宋简体" w:cs="Times New Roman"/>
          <w:kern w:val="0"/>
          <w:sz w:val="44"/>
          <w:szCs w:val="44"/>
          <w:lang w:eastAsia="zh-CN"/>
        </w:rPr>
        <w:t>作品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名单</w:t>
      </w:r>
    </w:p>
    <w:p>
      <w:pPr>
        <w:pStyle w:val="2"/>
        <w:ind w:left="0" w:leftChars="0" w:firstLine="0" w:firstLineChars="0"/>
        <w:jc w:val="center"/>
        <w:rPr>
          <w:rFonts w:hint="eastAsia" w:cs="Times New Roman"/>
        </w:rPr>
      </w:pPr>
      <w:r>
        <w:rPr>
          <w:rFonts w:hint="eastAsia" w:eastAsia="黑体" w:cs="Times New Roman"/>
          <w:kern w:val="0"/>
          <w:sz w:val="36"/>
          <w:szCs w:val="36"/>
          <w:lang w:eastAsia="zh-CN"/>
        </w:rPr>
        <w:t>表演比赛</w:t>
      </w:r>
      <w:r>
        <w:rPr>
          <w:rFonts w:hint="eastAsia" w:eastAsia="黑体" w:cs="Times New Roman"/>
          <w:kern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kern w:val="0"/>
          <w:sz w:val="36"/>
          <w:szCs w:val="36"/>
          <w:lang w:val="en-US" w:eastAsia="zh-CN"/>
        </w:rPr>
        <w:t>20</w:t>
      </w:r>
      <w:r>
        <w:rPr>
          <w:rFonts w:hint="eastAsia" w:ascii="Times New Roman" w:hAnsi="Times New Roman" w:eastAsia="黑体" w:cs="Times New Roman"/>
          <w:kern w:val="0"/>
          <w:sz w:val="36"/>
          <w:szCs w:val="36"/>
        </w:rPr>
        <w:t>项</w:t>
      </w:r>
    </w:p>
    <w:p>
      <w:pPr>
        <w:pStyle w:val="3"/>
        <w:rPr>
          <w:rFonts w:hint="default" w:cs="Times New Roman"/>
        </w:rPr>
      </w:pPr>
    </w:p>
    <w:tbl>
      <w:tblPr>
        <w:tblStyle w:val="4"/>
        <w:tblW w:w="137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75"/>
        <w:gridCol w:w="3585"/>
        <w:gridCol w:w="2594"/>
        <w:gridCol w:w="1935"/>
        <w:gridCol w:w="3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拟定奖项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创作人员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演出人员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从山这边 到海那边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镇巴县城关小学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范明艳、王  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皮太勇、肖刚琴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范明艳、唐  伟、曹浩瑞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钟焱恩、刘泊屿、何俊辰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刘骏溪、田卜匀、姚溶溶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杨绎霏、程美萱、王梓涵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鹮乡小宝闯天涯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洋县城西小学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马晨洋、杨  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秦、袁  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陈梓瑞、李怡霏、高柯涵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韩姝瑶、刘秋杏、吴晨曦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千年堰·智慧光——五门堰的科学密码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城固县城关中学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敏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胡心怡、叶星辰、杨佳璐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饶熠檬、田艺晨、李明侠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王晨旭、任俊睿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从称象到称量未来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洋县南街小学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白胜侠、赵  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璐、史珊珊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锋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黄一喆、孙钰皓、邓何欣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陈奕安、靳振扬、周珂瑜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王怡丹、周奕冉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古律承智慧 浮力耀中华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洋县书院小学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  娜、董梦茹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张清清、王建东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祝胤川、敬玥萱、张  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满、杨皓然、晏烽玮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华书妤、张益萌、白言飞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华江妮、翟曼玉、闫星辰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逐梦苍穹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勉县茶店镇九年制学校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郑晨星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龙、焦文轩、蒋昊轩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王姚雲梓、陶语晨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9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上海滩风云之“心”随我动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  辉、陈  欢、偶  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李安妮、袁  方、刘益雯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天雷滚滚我好怕怕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汉中市气象局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汉中市气象学会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茹、马  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王倩茹、田光文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张碧珠、王  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郑薇薇、唐舒眉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“神笔马良”热致变色绘画科普演示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陕理工科协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全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李欣桦、王欣雨、徐凯欣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吴嘉琪、张继刚、代立普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健、屈岳坤、张俊豪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高韵涵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空气的“魔法”与力量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洋县青年路小学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李小卉、杨小丽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杨辰北、周星辰、陈立赫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赵晗钦、刘松景、苏思颖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刘菀乔、杨佳雯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78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守护蔚蓝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汉台中学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胡甲辰、袁  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赵映涵、金雨馨、李欣怡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刘思雨、龙薏梦、屈慧茹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王婧瑜、许晰语、杨雨姗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张瀚月、郑诗琪、唐思佳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筛查第一步，健康幸福路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汉中市人民医院妇科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刘润萍、常晓枚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刘润萍、李  睿、王艳花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芸、杨  静、马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隐秘的支撑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三二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〇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李炳林、王雨薇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李炳林、王雨薇、王小莎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周菊梅、郑  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食话食说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汉台中学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李佳璐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庙郑彬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3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冰与火的审判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洋县城南九年制学校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刘亚妹、闫  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马  虹、黄伟轩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白雯涵、闫鼎麒、龚漫妮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闫锦烨、张  婉、靳家伦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周亮宇、王紫函、付诗蕊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消防安全记心间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汉中市北大街小学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  建、周  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婕、范香云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陈羽菲、魏子瑜、任泽雨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张月颜、田佳怡、鲁梦瑶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刘雨轩、杨千桦、周佳瑶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辛宜华、吴馨悦、柳思羽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张辰宇、胡婉莹、马可馨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杨梓桐、闫羽灵、徐婉瑜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郑罗丹妮、张赵文淇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体重管理，“医”路同行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汉中市第二人民医院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丽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林  珊 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怡、王思海、张嘉怡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范林豪、胡  杰、胡幸书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康静妮、苏胜岚、徐  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邓博文、刘天翔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油菜籽历险记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汉中兴汉新区实验小学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陈超艺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穆兰柔迪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李昭萱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王子辰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陈冉苒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石一诺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田博文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代殊妍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任雪银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朱悦侨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王钦函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赵景琪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9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霍格沃茨的安全魔药课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汉中市龙岗学校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宋梓菲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蒋易阳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陈隽午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张瑞淇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张善涵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李文瑄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黄翊芃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张珈羚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王可馨儿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不知道，我的科普很曼妙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佛坪县科协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陈田子、屈  木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刘校溱、夏忠芳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周玉英、田洲舟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999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Body Text"/>
    <w:basedOn w:val="1"/>
    <w:next w:val="2"/>
    <w:qFormat/>
    <w:uiPriority w:val="0"/>
    <w:pPr>
      <w:widowControl w:val="0"/>
      <w:spacing w:after="12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customStyle="1" w:styleId="6">
    <w:name w:val="font91"/>
    <w:basedOn w:val="5"/>
    <w:qFormat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7">
    <w:name w:val="font122"/>
    <w:basedOn w:val="5"/>
    <w:qFormat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8">
    <w:name w:val="font12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uos</cp:lastModifiedBy>
  <dcterms:modified xsi:type="dcterms:W3CDTF">2026-06-26T15:05:54Z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